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89D" w:rsidRPr="00EF4AAC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1213B" w:rsidRDefault="0021411E" w:rsidP="00012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Конкурс понимания письменных текстов</w:t>
      </w:r>
    </w:p>
    <w:p w:rsidR="0021411E" w:rsidRDefault="0021411E" w:rsidP="00012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411E" w:rsidRPr="00476A5E" w:rsidRDefault="0021411E" w:rsidP="0021411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6A5E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  <w:bookmarkStart w:id="0" w:name="_GoBack"/>
      <w:bookmarkEnd w:id="0"/>
    </w:p>
    <w:p w:rsidR="0021411E" w:rsidRPr="00941E15" w:rsidRDefault="0021411E" w:rsidP="00012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3828"/>
      </w:tblGrid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</w:tcPr>
          <w:p w:rsidR="0001213B" w:rsidRPr="00941E15" w:rsidRDefault="0001213B" w:rsidP="0040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8" w:type="dxa"/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8" w:type="dxa"/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1213B" w:rsidRPr="00941E15" w:rsidTr="0001213B">
        <w:trPr>
          <w:trHeight w:val="670"/>
        </w:trPr>
        <w:tc>
          <w:tcPr>
            <w:tcW w:w="1050" w:type="dxa"/>
            <w:vAlign w:val="center"/>
          </w:tcPr>
          <w:p w:rsidR="0001213B" w:rsidRPr="00941E15" w:rsidRDefault="0001213B" w:rsidP="0001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8" w:type="dxa"/>
          </w:tcPr>
          <w:p w:rsidR="0001213B" w:rsidRPr="00941E15" w:rsidRDefault="0001213B" w:rsidP="0040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F73" w:rsidRPr="00EF4AAC" w:rsidRDefault="00236F73" w:rsidP="00EF4AAC">
      <w:pPr>
        <w:spacing w:before="80" w:after="0"/>
        <w:rPr>
          <w:rFonts w:ascii="Times New Roman" w:hAnsi="Times New Roman" w:cs="Times New Roman"/>
          <w:sz w:val="24"/>
          <w:szCs w:val="24"/>
        </w:rPr>
      </w:pPr>
    </w:p>
    <w:sectPr w:rsidR="00236F73" w:rsidRPr="00EF4AAC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94A" w:rsidRDefault="005E194A" w:rsidP="0066189D">
      <w:pPr>
        <w:spacing w:after="0" w:line="240" w:lineRule="auto"/>
      </w:pPr>
      <w:r>
        <w:separator/>
      </w:r>
    </w:p>
  </w:endnote>
  <w:endnote w:type="continuationSeparator" w:id="0">
    <w:p w:rsidR="005E194A" w:rsidRDefault="005E194A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94A" w:rsidRDefault="005E194A" w:rsidP="0066189D">
      <w:pPr>
        <w:spacing w:after="0" w:line="240" w:lineRule="auto"/>
      </w:pPr>
      <w:r>
        <w:separator/>
      </w:r>
    </w:p>
  </w:footnote>
  <w:footnote w:type="continuationSeparator" w:id="0">
    <w:p w:rsidR="005E194A" w:rsidRDefault="005E194A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89D" w:rsidRPr="0066189D" w:rsidRDefault="0066189D" w:rsidP="0066189D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582359">
      <w:rPr>
        <w:rFonts w:ascii="Times New Roman" w:eastAsia="Times New Roman" w:hAnsi="Times New Roman" w:cs="Times New Roman"/>
        <w:b/>
        <w:lang w:eastAsia="ru-RU"/>
      </w:rPr>
      <w:t xml:space="preserve">ранцузскому языку для учащихся </w:t>
    </w:r>
    <w:r w:rsidR="00EF4AAC">
      <w:rPr>
        <w:rFonts w:ascii="Times New Roman" w:eastAsia="Times New Roman" w:hAnsi="Times New Roman" w:cs="Times New Roman"/>
        <w:b/>
        <w:lang w:eastAsia="ru-RU"/>
      </w:rPr>
      <w:t>9</w:t>
    </w:r>
    <w:r w:rsidR="00582359">
      <w:rPr>
        <w:rFonts w:ascii="Times New Roman" w:eastAsia="Times New Roman" w:hAnsi="Times New Roman" w:cs="Times New Roman"/>
        <w:b/>
        <w:lang w:eastAsia="ru-RU"/>
      </w:rPr>
      <w:t xml:space="preserve"> - </w:t>
    </w:r>
    <w:r w:rsidR="00EF4AAC">
      <w:rPr>
        <w:rFonts w:ascii="Times New Roman" w:eastAsia="Times New Roman" w:hAnsi="Times New Roman" w:cs="Times New Roman"/>
        <w:b/>
        <w:lang w:eastAsia="ru-RU"/>
      </w:rPr>
      <w:t>11</w:t>
    </w:r>
    <w:r w:rsidRPr="0066189D">
      <w:rPr>
        <w:rFonts w:ascii="Times New Roman" w:eastAsia="Times New Roman" w:hAnsi="Times New Roman" w:cs="Times New Roman"/>
        <w:b/>
        <w:lang w:eastAsia="ru-RU"/>
      </w:rPr>
      <w:t xml:space="preserve"> класса</w:t>
    </w:r>
  </w:p>
  <w:p w:rsidR="0066189D" w:rsidRPr="00582359" w:rsidRDefault="0066189D" w:rsidP="0066189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proofErr w:type="gramStart"/>
    <w:r w:rsidRPr="00582359">
      <w:rPr>
        <w:rFonts w:ascii="Times New Roman" w:eastAsia="Times New Roman" w:hAnsi="Times New Roman" w:cs="Times New Roman"/>
        <w:b/>
        <w:lang w:eastAsia="ru-RU"/>
      </w:rPr>
      <w:t>2</w:t>
    </w:r>
    <w:proofErr w:type="gramEnd"/>
    <w:r w:rsidR="00EF4AAC">
      <w:rPr>
        <w:rFonts w:ascii="Times New Roman" w:eastAsia="Times New Roman" w:hAnsi="Times New Roman" w:cs="Times New Roman"/>
        <w:b/>
        <w:lang w:eastAsia="ru-RU"/>
      </w:rPr>
      <w:t>+/В1</w:t>
    </w:r>
  </w:p>
  <w:p w:rsidR="0066189D" w:rsidRPr="0066189D" w:rsidRDefault="0066189D" w:rsidP="0066189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66189D" w:rsidRPr="0066189D" w:rsidRDefault="0066189D" w:rsidP="0066189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76A5E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76A5E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66189D" w:rsidRDefault="006618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1213B"/>
    <w:rsid w:val="000E4D27"/>
    <w:rsid w:val="0010415E"/>
    <w:rsid w:val="0021411E"/>
    <w:rsid w:val="00236F73"/>
    <w:rsid w:val="00433800"/>
    <w:rsid w:val="00476A5E"/>
    <w:rsid w:val="005165C2"/>
    <w:rsid w:val="00532DE1"/>
    <w:rsid w:val="00581DB7"/>
    <w:rsid w:val="00582359"/>
    <w:rsid w:val="005E194A"/>
    <w:rsid w:val="006449B7"/>
    <w:rsid w:val="0066189D"/>
    <w:rsid w:val="00695EC6"/>
    <w:rsid w:val="00715FC8"/>
    <w:rsid w:val="00805F8F"/>
    <w:rsid w:val="00860565"/>
    <w:rsid w:val="00880B2B"/>
    <w:rsid w:val="008D78FE"/>
    <w:rsid w:val="00977644"/>
    <w:rsid w:val="00A16C5D"/>
    <w:rsid w:val="00A62995"/>
    <w:rsid w:val="00A63700"/>
    <w:rsid w:val="00AA282D"/>
    <w:rsid w:val="00AB0498"/>
    <w:rsid w:val="00AB7B0B"/>
    <w:rsid w:val="00AF42B2"/>
    <w:rsid w:val="00B4681D"/>
    <w:rsid w:val="00B5175E"/>
    <w:rsid w:val="00B93BAD"/>
    <w:rsid w:val="00BB523C"/>
    <w:rsid w:val="00BF4022"/>
    <w:rsid w:val="00C21DFA"/>
    <w:rsid w:val="00C8327B"/>
    <w:rsid w:val="00CD2F57"/>
    <w:rsid w:val="00D25C7A"/>
    <w:rsid w:val="00D41C52"/>
    <w:rsid w:val="00D61AD9"/>
    <w:rsid w:val="00E32D98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7</cp:revision>
  <dcterms:created xsi:type="dcterms:W3CDTF">2018-09-26T21:53:00Z</dcterms:created>
  <dcterms:modified xsi:type="dcterms:W3CDTF">2018-09-27T19:23:00Z</dcterms:modified>
</cp:coreProperties>
</file>